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D1F3B" w14:textId="77777777" w:rsidR="008220DE" w:rsidRPr="008220DE" w:rsidRDefault="008220DE" w:rsidP="008220DE">
      <w:r w:rsidRPr="008220DE">
        <w:t>LA PLATAFORMA NO ME GUARDÓ CORRECTAMENTE LOS CAMBIOS LA PRIMERA VEZ; POR ESO SUBO ESTE DOCUMENTO. </w:t>
      </w:r>
    </w:p>
    <w:p w14:paraId="2C851B45" w14:textId="254532B3" w:rsidR="008220DE" w:rsidRDefault="008220DE"/>
    <w:sectPr w:rsidR="008220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0DE"/>
    <w:rsid w:val="00394A2A"/>
    <w:rsid w:val="0082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DC817"/>
  <w15:chartTrackingRefBased/>
  <w15:docId w15:val="{8C255F27-E0D6-4FEC-8397-C6BC26351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22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2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20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2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20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2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2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2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2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20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2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20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20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20D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20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20D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20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20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2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2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2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2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2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20D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20D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20D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20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20D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20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85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vega</dc:creator>
  <cp:keywords/>
  <dc:description/>
  <cp:lastModifiedBy>dani vega</cp:lastModifiedBy>
  <cp:revision>1</cp:revision>
  <dcterms:created xsi:type="dcterms:W3CDTF">2025-12-29T17:50:00Z</dcterms:created>
  <dcterms:modified xsi:type="dcterms:W3CDTF">2025-12-29T17:52:00Z</dcterms:modified>
</cp:coreProperties>
</file>